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7CF1673D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C5674B"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</w:t>
      </w:r>
      <w:r w:rsidR="00C5674B" w:rsidRPr="000002FA">
        <w:rPr>
          <w:rFonts w:cs="Arial"/>
          <w:sz w:val="20"/>
          <w:szCs w:val="20"/>
          <w:highlight w:val="yellow"/>
        </w:rPr>
        <w:t>.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headerReference w:type="first" r:id="rId8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CF289D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CF289D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CF289D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94DCB" w:rsidRDefault="006714C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DABCA" w14:textId="77777777" w:rsidR="001A72A9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1D2D1A" w:rsidRDefault="006714C3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1D2D1A" w:rsidRDefault="006714C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DF525" w14:textId="6FD28A3C" w:rsidR="006714C3" w:rsidRDefault="006714C3">
    <w:pPr>
      <w:pStyle w:val="Zhlav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B0E173B" wp14:editId="5240881D">
          <wp:simplePos x="0" y="0"/>
          <wp:positionH relativeFrom="margin">
            <wp:posOffset>-219075</wp:posOffset>
          </wp:positionH>
          <wp:positionV relativeFrom="paragraph">
            <wp:posOffset>-419735</wp:posOffset>
          </wp:positionV>
          <wp:extent cx="4195445" cy="701040"/>
          <wp:effectExtent l="0" t="0" r="0" b="381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5445" cy="701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37BCA"/>
    <w:rsid w:val="00243024"/>
    <w:rsid w:val="0037354C"/>
    <w:rsid w:val="00461741"/>
    <w:rsid w:val="00533623"/>
    <w:rsid w:val="006714C3"/>
    <w:rsid w:val="00C5674B"/>
    <w:rsid w:val="00C56F82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285</Words>
  <Characters>1688</Characters>
  <Application>Microsoft Office Word</Application>
  <DocSecurity>0</DocSecurity>
  <Lines>14</Lines>
  <Paragraphs>3</Paragraphs>
  <ScaleCrop>false</ScaleCrop>
  <Company/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Polášek Antónia (PKN-ZAK)</cp:lastModifiedBy>
  <cp:revision>4</cp:revision>
  <dcterms:created xsi:type="dcterms:W3CDTF">2023-01-22T12:59:00Z</dcterms:created>
  <dcterms:modified xsi:type="dcterms:W3CDTF">2023-03-03T09:35:00Z</dcterms:modified>
</cp:coreProperties>
</file>